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FC" w:rsidRPr="006F2771" w:rsidRDefault="006F2771" w:rsidP="006F2771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6F2771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  <w:bookmarkStart w:id="0" w:name="_GoBack"/>
      <w:bookmarkEnd w:id="0"/>
    </w:p>
    <w:p w:rsidR="006F2771" w:rsidRPr="006F2771" w:rsidRDefault="006F2771" w:rsidP="006F2771">
      <w:pPr>
        <w:jc w:val="center"/>
        <w:rPr>
          <w:rFonts w:ascii="Times New Roman" w:hAnsi="Times New Roman" w:cs="Times New Roman"/>
          <w:color w:val="2800FF"/>
          <w:sz w:val="24"/>
          <w:lang w:val="ru-RU"/>
        </w:rPr>
      </w:pP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ИВДИВО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4194223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ИВДИВО-Цельности,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Калининград (регионом РФ), Октавной Метагалактики</w:t>
      </w:r>
    </w:p>
    <w:p w:rsidR="006F2771" w:rsidRPr="006F2771" w:rsidRDefault="006F2771" w:rsidP="006F2771">
      <w:pPr>
        <w:jc w:val="right"/>
        <w:rPr>
          <w:rFonts w:ascii="Times New Roman" w:hAnsi="Times New Roman" w:cs="Times New Roman"/>
          <w:color w:val="2800FF"/>
          <w:sz w:val="24"/>
          <w:lang w:val="ru-RU"/>
        </w:rPr>
      </w:pPr>
      <w:r w:rsidRPr="006F2771">
        <w:rPr>
          <w:rFonts w:ascii="Times New Roman" w:hAnsi="Times New Roman" w:cs="Times New Roman"/>
          <w:color w:val="FF0000"/>
          <w:sz w:val="24"/>
          <w:lang w:val="ru-RU"/>
        </w:rPr>
        <w:t>1048495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Иерархической цельности Истинной Метагалактики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262063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Изначально вышестоящей цельности Высокой Цельной Метагалактики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65455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Высокой цельности Изначально Вышестоящей Метагалактики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16303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Высокой цельной реальности Метагалактики Фа</w:t>
      </w:r>
    </w:p>
    <w:p w:rsidR="006F2771" w:rsidRPr="006F2771" w:rsidRDefault="006F2771" w:rsidP="00530B9F">
      <w:pPr>
        <w:jc w:val="right"/>
        <w:rPr>
          <w:rFonts w:ascii="Times New Roman" w:hAnsi="Times New Roman" w:cs="Times New Roman"/>
          <w:i/>
          <w:color w:val="FF0000"/>
          <w:sz w:val="24"/>
          <w:lang w:val="ru-RU"/>
        </w:rPr>
      </w:pPr>
      <w:r w:rsidRPr="006F2771">
        <w:rPr>
          <w:rFonts w:ascii="Times New Roman" w:hAnsi="Times New Roman" w:cs="Times New Roman"/>
          <w:i/>
          <w:color w:val="FF0000"/>
          <w:sz w:val="24"/>
          <w:lang w:val="ru-RU"/>
        </w:rPr>
        <w:t>Утверждаю</w:t>
      </w:r>
      <w:r w:rsidR="00530B9F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 </w:t>
      </w:r>
      <w:r w:rsidR="00530B9F">
        <w:rPr>
          <w:rFonts w:ascii="Times New Roman" w:hAnsi="Times New Roman" w:cs="Times New Roman"/>
          <w:i/>
          <w:color w:val="FF0000"/>
          <w:sz w:val="24"/>
          <w:lang w:val="ru-RU"/>
        </w:rPr>
        <w:t>КХ 19052021</w:t>
      </w:r>
      <w:r w:rsidRPr="006F2771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 </w:t>
      </w:r>
    </w:p>
    <w:p w:rsidR="006F2771" w:rsidRPr="006F2771" w:rsidRDefault="006F2771" w:rsidP="006F2771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 ИВДИВО 4194223 ИВДИВО-Цельности: </w:t>
      </w:r>
      <w:r w:rsidRPr="006F2771">
        <w:rPr>
          <w:rFonts w:ascii="Times New Roman" w:hAnsi="Times New Roman" w:cs="Times New Roman"/>
          <w:b/>
          <w:color w:val="000000"/>
          <w:sz w:val="24"/>
          <w:lang w:val="ru-RU"/>
        </w:rPr>
        <w:t>Мыслеобраз: Сверхпассионарность Иерархизации ИВО Имперской Ипостасностью ИВ Отцу.</w:t>
      </w:r>
      <w:r w:rsidRPr="006F2771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 ИВДИВО 4194223 ИВДИВО-Цельности: </w:t>
      </w:r>
      <w:r w:rsidRPr="006F2771">
        <w:rPr>
          <w:rFonts w:ascii="Times New Roman" w:hAnsi="Times New Roman" w:cs="Times New Roman"/>
          <w:b/>
          <w:color w:val="000000"/>
          <w:sz w:val="24"/>
          <w:lang w:val="ru-RU"/>
        </w:rPr>
        <w:t>Цель: Иерархизация Синтеза Аватарской синтезфизичностью Творения ИВО.</w:t>
      </w:r>
      <w:r w:rsidRPr="006F2771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 ИВДИВО 4194223 ИВДИВО-Цельности: </w:t>
      </w:r>
      <w:r w:rsidRPr="006F2771">
        <w:rPr>
          <w:rFonts w:ascii="Times New Roman" w:hAnsi="Times New Roman" w:cs="Times New Roman"/>
          <w:b/>
          <w:color w:val="000000"/>
          <w:sz w:val="24"/>
          <w:lang w:val="ru-RU"/>
        </w:rPr>
        <w:t>Задача: Генезис Иерархизационного синтеза статью Ипостасного тела.</w:t>
      </w:r>
      <w:r w:rsidRPr="006F2771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 ИВДИВО 4194223 ИВДИВО-Цельности: </w:t>
      </w:r>
      <w:r w:rsidRPr="006F2771">
        <w:rPr>
          <w:rFonts w:ascii="Times New Roman" w:hAnsi="Times New Roman" w:cs="Times New Roman"/>
          <w:b/>
          <w:color w:val="000000"/>
          <w:sz w:val="24"/>
          <w:lang w:val="ru-RU"/>
        </w:rPr>
        <w:t>Устремление: Наработка стиля Имперскости Телесной Ипостасностью ИВО.</w:t>
      </w:r>
      <w:r w:rsidRPr="006F2771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</w:p>
    <w:p w:rsidR="006F2771" w:rsidRPr="006F2771" w:rsidRDefault="006F2771" w:rsidP="006F2771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Совет Изначально Вышестоящего Отца</w:t>
      </w:r>
    </w:p>
    <w:p w:rsidR="006F2771" w:rsidRDefault="006F2771" w:rsidP="006F2771">
      <w:pPr>
        <w:rPr>
          <w:rFonts w:ascii="Times New Roman" w:hAnsi="Times New Roman" w:cs="Times New Roman"/>
          <w:color w:val="000000"/>
          <w:sz w:val="24"/>
        </w:rPr>
      </w:pP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>192. Аватар подразделения ИВДИВО ИВО 1048512 ИЦ / 262080 ИВЦ / 65472 ВЦ / 16320 ВЦР 4194223 ИВДИВО-Цельности, Калининград (регионом РФ), ИВАС Кут Хуми Фаинь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Занятия с группой взрастающих первым курсом подготовки и ознакомительные встречи для граждан.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Дедкова Елена Юрьевна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Трансвизорные тела, Абсолют ИВО, Человек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Сверхпассионарность Компетенций Синтеза ИВО Ивдивной Ипостасностью ИВ Отцу ИВ Домом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Отцовскость среды  Статью Телесной организованности 8-рицей реализации Синтеза 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Ивдивность Учения Синтеза Совершенной Отцовскостью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витиём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стратагемии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условий ИВ Дома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Активность командных реализаций подразделения ИВДИВО Калининград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парадигмально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>-философской концепцией взаимодействия с населением территории служения 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Аватар Человека/Посвящённого/Служащего/Ипостаси/Учителя/Владыки/Аватара/Отца ИВО 1048511 ИЦ / 262079 ИВЦ / 65471 ВЦ / 16319 ВЦР 4194223 ИВДИВО-Цельности, Калининград (регионом РФ), ИВАС Иосифа Славии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Стадник Светлана Сергеевна 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4096 Трансвизорных тел, Человек Мг Фа 16384,  Абсолют ИВО, Человек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Парадигмальность Человека ИВО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Иерархизационным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 8-цы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Аватарскость Учителя Синтеза Статью Воли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АВСи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Кут Хуми Фаинь,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АВСи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Фадея Елены.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Философия Сверхпассионарности цельностью командных взаимодействий ИВДИВО Калининград.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Вышколенность Физического Тела Волей Иерархизации ИВО стилем Аватарессы Синтеза Елены.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Аватар Высшей Школы Синтеза ИВО 1048510 ИЦ / 262078 ИВЦ / 65470 ВЦ / 16318 ВЦР 4194223 ИВДИВО-Цельности, Калининград (регионом РФ), ИВАС Мории Свет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lastRenderedPageBreak/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Член ПППР, разработка Огня и Синтеза Школы Ивдивная Сударыня в Подразделении.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Родзина Мила Александровна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 Человек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Истина лада проницательностью Синтезом ИВ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Проникновенность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Парадигмальностью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Владычества ИВ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Истинность Стати Синтезом ИВ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Научиться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Вышколенности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Аватар ИВДИВО-Мг Академии Наук ИВО 1048509 ИЦ / 262077 ИВЦ / 65469 ВЦ / 16317 ВЦР 4194223 ИВДИВО-Цельности, Калининград (регионом РФ), ИВАС Филиппа Марины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Набор текстов Синтезов, член ПППР.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Иванченко Марина Владимировна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Трансвизорные тела,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Чк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Мг Фа, Абсолют ФА,  Абсолют ИВО,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Чк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ИВО. 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Пробуждение Научного Синтеза Явленностью Ока.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Стратагемия внутреннего развития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парадигмальностью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взгляда.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Развёртка среды Научного Синтеза Любовью ИВ Учителя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Репликации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сциентичности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в подразделении ИВДИВО Калининград.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5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188. Аватар ИВДИВО-Мг Империи синтез-физичности ИВО 1048508 ИЦ / 262076 ИВЦ / 65468 ВЦ / 16316 ВЦР 4194223 ИВДИВО-Цельности, Калининград (регионом РФ), ИВАС Византия Альбины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Секретарь ПППР.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Синявская Ирина Викторовна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 Человек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Имперская Ипостасность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Иерархизационным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 Творения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Профессионализм Служения глубиной Ипостасности ИВАС Византий Альбина.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Имперскость Жизни Ипостаси Синтез 8-рицей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Истинность Внутреннего Мира Человека Синтезом Творения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187. Аватар ИВДИВО-Мг Гражданской Конфедерации ИВО 1048507 ИЦ / 262075 ИВЦ / 65467 ВЦ / 16315 ВЦР 4194223 ИВДИВО-Цельности, Калининград (регионом РФ), ИВАС Янова Вероники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Сайт МГК Калининград.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Жуков Дмитрий Валерьевич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Человек Мг ФА, Абсолют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Иерархизация Воли Синтезом Созидания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Сверхпассионарность Духа служением ИВ Отцу.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Разработка проекта Гражданин Калининграда.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Участие в выборах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Гурьевского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района Калининградской области самовыдвиженцем.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7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186. Аватар ИВДИВО-Мг Синтеза ИВО 1048506 ИЦ / 262074 ИВЦ / 65466 ВЦ / 16314 ВЦР 4194223 ИВДИВО-Цельности, Калининград (регионом РФ), ИВАС Юлия Сианы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Член ПППР.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Почкун Инна Вячеславовна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МГ ФА, Абсолют ИВО, Человек ИВО. 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Вышколенность Посвящённого СО-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Бытийностью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Вития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Иерархизационный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Синтез Посвящённого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синтезвосьмеричностью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явления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Имперскость метагалактического парламентаризма Синтезом Репликации Прарепликации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Омеги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Аватар ИВДИВО-Мг Психодинамики Расы ИВО 1048505 ИЦ / 262073 ИВЦ / 65465 ВЦ / 16313 ВЦР 4194223 ИВДИВО-Цельности, Калининград (регионом РФ), ИВАС Юсефа Оны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Член ПППР.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Жукова Марина Андреевна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Человек Мг ФА, Абсолют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Психодинамический Синтез ИВО могуществом должностной компетенции деятельности.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Явленость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ИВО Синтезом Жизни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Пражизни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Проектная деятельность наработкой Психодинамичности Жизни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ИВАС Юсефа Оны.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Обновление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условий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Аватар ИВДИВО-Мг Цивилизации ИВО 1048504 ИЦ / 262072 ИВЦ / 65464 ВЦ / 16312 ВЦР 4194223 ИВДИВО-Цельности, Калининград (регионом РФ), ИВАС Владомира Стефаны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1. Ведение занятий в МЦ. 2. Непубликуемые поручения.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Стадник Сергей Николаевич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4096 Трансвизорных тел, Человек Мг. Фа 16384, Абсолют ИВО, Человек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Сверхпассионарность Информации Цивилизационным Синтезом Изначально Вышестоящего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Развёртка философско-парадигмальной деятельности Синтезом Воскрешения Правоскрешения Изначально Вышестоящего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Выявление, разработка и иерархизация Содержательности ИВАС Владомира Стефаны.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Наработать огненность и эффективность методов взаимодействия Человека с Изначально Вышестоящим Отцом.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Аватар ИВДИВО-Мг Нации Культуры ИВО 1048503 ИЦ / 262071 ИВЦ / 65463 ВЦ / 16311 ВЦР 4194223 ИВДИВО-Цельности, Калининград (регионом РФ), ИВАС Саввы Святы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Статистика и учёт библиотечной информации.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Пырсикова</w:t>
      </w:r>
      <w:proofErr w:type="spellEnd"/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Татьяна Васильевна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Метагалактики, Абсолют ФА, Программа  Омеги, Абсолют ИВО, Человек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ИВДИВО - Мг Нации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пробужденностью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Внутреннего Мира каждого Прасинтезностью ИВ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Метагалактичность Культуры Нации Магнитностью Духа Индивидуальным Синтезом ИВ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 Жизни Теургией Энергопотенциала Генезисом Мудрости ИВ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Масштаб Внутреннего Мира Синтезом Пробуждения Должностной Компетенцией ИВ Отцу.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11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182. Аватар ИВДИВО-Мг Образования ИВО 1048502 ИЦ / 262070 ИВЦ / 65462 ВЦ / 16310 ВЦР 4194223 ИВДИВО-Цельности, Калининград (регионом РФ), ИВАС Савелия Баяны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Член ПППР, проверка и набор текстов МФЧС.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Пройдисвет Елена Ивановна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ИВДИВО-Мг Образованность Мудростью Синтеза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Генезис Совершенного Разума Частностями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1.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Генезирование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новых методик развития Ипостасностью ИВАС. 2. Телесная Разумности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Пробуждённость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разработанностью Инструментами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Генезис Личного Пути Служением.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Бытийность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 Отцом.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lastRenderedPageBreak/>
        <w:t>12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181. Аватар ИВДИВО-Мг Общества ИВО 1048501 ИЦ / 262069 ИВЦ / 65461 ВЦ / 16309 ВЦР 4194223 ИВДИВО-Цельности, Калининград (регионом РФ), ИВАС Вильгельма Екатерины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Член ПППР.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Яковлева Наталья Фёдоровна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Трансвизорные Тела, Абсолют ФА, Абсолют ИВО, Человек ИВ Мг, ВЦ Мг.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Метагалактическое Общество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Иерархизационным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 Внутреннего Мира 8-рицей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Явленность Человечности Сверхпассионарностью Ипостасного Тела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Развернуть среду человечности Совершенным Сердцем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характеристики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каждой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Аватар ИВДИВО-Мг Искусства ИВО 1048500 ИЦ / 262068 ИВЦ / 65460 ВЦ / 16308 ВЦР 4194223 ИВДИВО-Цельности, Калининград (регионом РФ), ИВАС Юстаса Сивиллы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творческий проект арт-дом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Шевченко Наталья Валентиновна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Мг, Абсолют Фа, Человек ИВО, Абсолют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Виртуозность Синтеза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Ивдивностью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Служения ИВ Отцу.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Искусством Воина Синтеза ИВО Компетентность Служения ИВДИВО.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Развитие Мышления Искусным Синтезом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Искусство Жизни ОМ.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14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179. Аватар ИВДИВО-Мг Плана Синтеза ИВО 1048499 ИЦ / 262067 ИВЦ / 65459 ВЦ / 16307 ВЦР 4194223 ИВДИВО-Цельности, Калининград (регионом РФ), ИВАС Александра Тамилы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Нарезка,  распределение, набор и проверка текстов Синтеза ИВ Отца.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Полянская Марина Николаевна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Омега, Абсолют Фа, 4096 Трансвизорные тела и 4096 Дома Трансвизорных тел, Абсолют ИВ Отца, Человек Мг Фа, Человек ИВ Отца 1048576-рично.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Иерархизация жизни Волей ИВ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Ипостасность ИВ Отцу Организацией ИВДИВО Служения.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Реализация  Аватарскости  ИВ Отца  Мг Планом Синтеза ИВ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Я Есмь Часть ИВ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15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178. Аватар ИВДИВО-Мг развития ИВО 1048498 ИЦ / 262066 ИВЦ / 65458 ВЦ / 16306 ВЦР 4194223 ИВДИВО-Цельности, Калининград (регионом РФ), ИВАС Яромира Ники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Ульшина Татьяна Юрьевна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Трансвизорные Тела, Человек Мг Фа, Абсолют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Совершенное Восприятие Практическим Синтезом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Естество Жизни Синтезом Практик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Развитие Восприятия Совершенным Метагалактическим Синтезом и Практикой Реализации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1. Преображение Личности Совершенным Восприятием ИВО. 2. Синтезтелесность Физического тела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Утонченной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Изысканностью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Эматической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материи.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16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177. Аватар Иерархии ИВДИВО ИВО 1048497 ИЦ / 262065 ИВЦ / 65457 ВЦ / 16305 ВЦР 4194223 ИВДИВО-Цельности, Калининград (регионом РФ), ИВАС Сераписа Велетте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Набор текстов и Практик Си.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lastRenderedPageBreak/>
        <w:t>Олач Екатерина Владимировна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Омега, Абсолют Фа, 4096 ТТ, Человек Мг Фа, Абсолют ИВО, Человек ИВО в процессе стяжания.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Иерархия ИВДИВО ИВО Синтезом Могущества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Явление Цельности Жизни ИВО виртуозностью синтеза Должностной Компетенции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Высокоорганизованная разработанность Пламенем Отца выражением внутреннего мира внешней дееспособностью.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Глубина расшифровки Синтеза Светскостью общения с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17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176. Аватар Ивдивости ИВО 1048496 ИЦ / 262064 ИВЦ / 65456 ВЦ / 16304 ВЦР 4194223 ИВДИВО-Цельности, Калининград (регионом РФ), ИВАС Эдуарда Эмилии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Набор практик МФЧС, </w:t>
      </w:r>
      <w:proofErr w:type="spellStart"/>
      <w:r w:rsidRPr="006F2771">
        <w:rPr>
          <w:rFonts w:ascii="Times New Roman" w:hAnsi="Times New Roman" w:cs="Times New Roman"/>
          <w:color w:val="FF0000"/>
          <w:sz w:val="24"/>
          <w:lang w:val="ru-RU"/>
        </w:rPr>
        <w:t>проведенных</w:t>
      </w:r>
      <w:proofErr w:type="spellEnd"/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на территории Подразделения.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Свобода Светлана Алексеевна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 Человек Мг Фа,  Абсолют ИВО, Человек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Ивдивость ИВО Огнём и Синтезом Ивдивности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Ивдивость  Человека Огнём и Синтезом Сверхпассионарности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Разработать Часть Ивдивость Изначально Вышестоящего Синтеза ИВО Генезис/Тренинг/Практиками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опыт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действия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Могущество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Аватар Иерархизации ИВО 1048495 ИЦ / 262063 ИВЦ / 65455 ВЦ / 16303 ВЦР 4194223 ИВДИВО-Цельности, Калининград (регионом РФ), ИВАС Фадея Елены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Неизречённое поручение.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Заславский Владимир Владимирович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Трансвизорные Тела. Человек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Сверхпассионарность Иерархизации Землян Телесной Ипостасностью Изначально Вышестоящему Отцу.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Сила Чистоты внутреннего Мира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Всеприятием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Изначально Вышестоящего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Развёртывание Статью Ипостасного Тела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синтезфизичности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Творения Изначально Вышестоящего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Развитие Аватарскости разработкой видов и типов материи телесным осуществлением.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19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174. Аватар Полномочия Совершенств ИВО 1048494 ИЦ / 262062 ИВЦ / 65454 ВЦ / 16302 ВЦР 4194223 ИВДИВО-Цельности, Калининград (регионом РФ), ИВАС Серафима Валерии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Белоусова Анна Владимировна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Логический Синтез Человека Логики ИВО Синтезом Начала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Праначала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 Логики ИВО Огнём и Синтезом ИВАС Георга Дарьи.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Наработанность среды Огня ИВАС Георга Дарьи Мудростью Синтеза Синтезностей Синтезов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1.Развитие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лингвистики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F2771" w:rsidRDefault="006F2771" w:rsidP="006F2771">
      <w:pPr>
        <w:rPr>
          <w:rFonts w:ascii="Times New Roman" w:hAnsi="Times New Roman" w:cs="Times New Roman"/>
          <w:color w:val="000000"/>
          <w:sz w:val="24"/>
        </w:rPr>
      </w:pPr>
      <w:r w:rsidRPr="006F2771">
        <w:rPr>
          <w:rFonts w:ascii="Times New Roman" w:hAnsi="Times New Roman" w:cs="Times New Roman"/>
          <w:color w:val="000000"/>
          <w:sz w:val="24"/>
          <w:lang w:val="ru-RU"/>
        </w:rPr>
        <w:t>2. Достоинство Жизни Отцом.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20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173. Аватар Синтезности ИВО 1048493 ИЦ / 262061 ИВЦ / 65453 ВЦ / 16301 ВЦР 4194223 ИВДИВО-Цельности, Калининград (регионом РФ), ИВАС Святослава Олеси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Савинкина Раиса Сергеевна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МГ ФА, ИВМГ, ВЦ МГ, Истинной МГ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Синтезность ИВО Совершенством Взгляда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Иерархизация Синтезности Волей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Реализация Синтезности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ИВАС Святослава Олеси.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Аватар Творящего Синтеза ИВО 1048492 ИЦ / 262060 ИВЦ / 65452 ВЦ / 16300 ВЦР 4194223 ИВДИВО-Цельности, Калининград (регионом РФ), ИВАС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Эоана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Антуанэтты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Архиереева Светлана Владимировна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Трансвизорные Тела,  Абсолют ИВО. 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Аватарскость глубиной Творящим Синтезом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Явленность Совершенной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Хумностью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 Огня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Наработка среды Эталонной Красотой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Дееспособность Волей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22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171. Аватар Статуса ИВО 1048491 ИЦ / 262059 ИВЦ / 65451 ВЦ / 16299 ВЦР 4194223 ИВДИВО-Цельности, Калининград (регионом РФ), ИВАС Сергея Юлианы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набор Практик Синтеза. Ревизор РО  ПППР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Ожгибесова Галина Валентиновна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 Мг Фа, ИВМ, ВЦМ, Истинной Метагалактики, Трансвизорные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Тела,Абсолют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Статусный Синтез ИВО Синтезом Прозрения ИВАС Сергей Юлиана.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Иерархизация Служения Самоорганизацией Основ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и реализация Статусов Огнём и Синтезом Константы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Праконстанты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ИВО ИВАС Сергей Юлиана.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качеством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Аватар Посвящения ИВО 1048490 ИЦ / 262058 ИВЦ / 65450 ВЦ / 16298 ВЦР 4194223 ИВДИВО-Цельности, Калининград (регионом РФ), ИВАС Сулеймана Синтии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Набор текста Практик Курса Учителя Синтеза ИВО, Член </w:t>
      </w:r>
      <w:proofErr w:type="spellStart"/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ПППР,Глава</w:t>
      </w:r>
      <w:proofErr w:type="spellEnd"/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Штаба Выборов.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Титова Тамара Фёдоровна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Фа, 16384 Омега, 4096Трансвизорных Тел, Человек МГ Фа,  Абсолют ИВО, Человек ИВО ИВМГ, стяжаю </w:t>
      </w:r>
      <w:r>
        <w:rPr>
          <w:rFonts w:ascii="Times New Roman" w:hAnsi="Times New Roman" w:cs="Times New Roman"/>
          <w:color w:val="000000"/>
          <w:sz w:val="24"/>
        </w:rPr>
        <w:t xml:space="preserve">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ВЦМГ.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 Посвящений ИВО Иерархизацией Прав Синтеза ИВО Провидческими Началами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Концентрация МГ Синтеза ИВО Волей Человека Провидения ИВО Посвящённым Синтезом 16рицы  ИВДИВО реализаций.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Рост Посвящённости ИВО  Мудростью Цельности Восприятия  Совершенного Знания Внутреннего Мира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Разработанной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действия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Аватар Виртуозного Синтеза ИВО 1048489 ИЦ / 262057 ИВЦ / 65449 ВЦ / 16297 ВЦР 4194223 ИВДИВО-Цельности, Калининград (регионом РФ), ИВАС Себастьяна Виктории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Калеева Мария Ивановна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Чк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Мг Фа, Трансвизорные Тела, Абсолют ИВО, Человек ИВО ИВ Мг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Синтез Виртуозного проницания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вникновением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в Учение Синтеза.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Многофункциональная содержательность Частей естеством жизни.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Наработка дееспособности Частей концентрацией Огненности.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Вникновение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усвоенных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Учения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Аватар Компетенции Синтеза ИВО 1048488 ИЦ / 262056 ИВЦ / 65448 ВЦ / 16296 ВЦР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lastRenderedPageBreak/>
        <w:t xml:space="preserve">4194223 ИВДИВО-Цельности, Калининград (регионом РФ), ИВАС Теодора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Дариды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Набор и проверка практик МФЧС, Ревизор ЦК РК ПППР.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Гончарова Галина Николаевна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Человек Мг Фа, Абсолют Фа, Трансвизорные Тела, Абсолют ИВО, Человек ВЦ Мг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Иерархизация Прасинтезности ИВО Огнём Синтеза Стандарта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Прастандарта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Компетентный Синтез ИВО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явленностью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Огня ИВАС Теодора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Дариды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Разработка Частей Магнитностью ИВАС Теодор Дарида.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Польза Обществу преображением бытия ИВ Отцом качеством развития внутреннего мира.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Аватар Ивдивости Синтеза ИВО 1048487 ИЦ / 262055 ИВЦ / 65447 ВЦ / 16295 ВЦР 4194223 ИВДИВО-Цельности, Калининград (регионом РФ), ИВАС Антея Алины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Осипова Ирина Николаевна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Трансвизорные Тела, Человек Мг Фа, Абсолют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Ивдивость Синтеза Иерархизацией Воли ИВАС Антея Алины.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Созидание Человека Идейностью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Развернуть Имперское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бытиё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Огнём Мудрости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Наработать опыт владения 48-рицей инструментов 16-ти этажный частных зданий.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Аватар Иерархизации Синтеза ИВО 1048486 ИЦ / 262054 ИВЦ / 65446 ВЦ / 16294 ВЦР 4194223 ИВДИВО-Цельности, Калининград (регионом РФ), ИВАС Наума Софьи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Инченко Людмила Юрьевна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Омега, Абсолют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Фа,Человек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Мг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Фа,Трансвизорные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Тела, Абсолют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ИВО,Человек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Мг,Человек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ВЦ Мг.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Новая глубина Сообразительности Синтезом Императива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Праимператива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Познание Метагалактического Бытия Мудростью Иерархизационного Синтеза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Утонченность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Внутреннего Мира Наблюдателя Эталонностью и Совершенством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Тренировка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Памяти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Сообразительности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Аватар Совершенства Синтеза ИВО 1048485 ИЦ / 262053 ИВЦ / 65445 ВЦ / 16293 ВЦР 4194223 ИВДИВО-Цельности, Калининград (регионом РФ), ИВАС Велимира Агафьи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Учитель Синтеза ИВО Си-ИВДИВО Мг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Пелымская</w:t>
      </w:r>
      <w:proofErr w:type="spellEnd"/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Ангелина Александровна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Синтез Осмысленности ИВО Синтезом Аксиомы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Прааксиомы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Изначально Вышестоящего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Явление Огня и Синтеза ИВАС Велимира Агафьи Синтезом Изначально Вышестоящего Отца.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Развёртка Огненной среды в Синтезе с ИВАС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Велимиром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Агафьей.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1. Развитие медицины Огнём Синтеза Аксиомы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Прааксиомы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Изначально Вышестоящего Отца.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личной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F2771" w:rsidRDefault="006F2771" w:rsidP="006F277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Метагалактический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6F2771" w:rsidRPr="006F2771" w:rsidRDefault="006F2771" w:rsidP="006F2771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29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1024.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Синтезсинтеза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64256 ВЦ / 15104 ВЦР 4194223 ИВДИВО-Цельности, Калининград (регионом РФ), ИВАС Фредерик Константа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Сорокин Михаил Дмитриевич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ИВО, Абсолют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Условия ИВДИВО явления ИВО Изначально Вышестоящей Метагалактики собою Синтезом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Ивдивности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Ивдивностью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Синтезсинтеза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ИВАС Фредерик Константа.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Репликация Внутреннего Мира ИВО вхождением в Огонь и Синтез Внутреннего Мира ИВО Изначально Вышестоящей Метагалактики.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Реализация пути достижения явления ИВО собою Синтезом ИВАС Фредерик Константа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30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1023.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Синтезволи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64255 ВЦ / 15103 ВЦР 4194223 ИВДИВО-Цельности, Калининград (регионом РФ), ИВАС Станислав Александра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Член ПППР.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Лагун Ольга Александровна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Служащая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Синтезволи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ИВО репликацией Огня и Синтеза ИВАС Станислава Александры.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Реализация репликации ИВО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явленностью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Ивдиво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>-Иерархическим Я Есмь.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Мудрости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Ивдивости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Синтезволи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ИВАС Станислав Александры.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Формирование внутреннего мира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Имперкого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Посвященного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Репликации ИВДИВО.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31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1022.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Синтезмудрости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64254 ВЦ / 15102 ВЦР 4194223 ИВДИВО-Цельности, Калининград (регионом РФ), ИВАС Алан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Илария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Набор текстов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Гурская Таисия Ивановна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глубины Огня Репликации ИВО Огнём ИВАС Алан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Илария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Развернуть Цельность среды Дома Отца проникновенностью Огню и Синтезу ИВАС Алан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Илария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Качественный рост внутреннего содержания Частей в Огненной поддержке ИВАС служения.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Соорганизовать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внутреннюю насыщенность информации смыслами для правильного сложения знаний.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32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1021.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Синтезлюбви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64253 ВЦ / 15101 ВЦР 4194223 ИВДИВО-Цельности, Калининград (регионом РФ), ИВАС Арий Феодора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Чернышова</w:t>
      </w:r>
      <w:proofErr w:type="spellEnd"/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Татьяна Геннадьевна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Стяжание программы Омега ИВО, стяжание Абсолюта ФА, Человека Метагалактики ФА.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Репликация Огня Любви ИВО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ИВАС Ария Феодоры.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Генезис Любви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Мудрости ИВАС Кут Хуми Фаинь.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Разработка Огня Любви ИВО ракурсом восьми архетипов материи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ипостасностью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ИВАС Арию Феодоре.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Развитие эталонности Любви ИВО наработкой Сердечности ИВО, преобразуя качество своей Любви.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33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1020.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Синтезтворения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64252 ВЦ / 15100 ВЦР 4194223 ИВДИВО-Цельности, Калининград (регионом РФ), ИВАС Мирослав Владислава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Дзыгульская</w:t>
      </w:r>
      <w:proofErr w:type="spellEnd"/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Анжелика Николаевна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ФА, Программа Омеги.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СИНТЕЗТВОРЕНИЯ Изначально Вышестоящего Отца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ИВАС Мирослав Владислава.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Истинность Диалектики ИВДИВОСТЬЮ СИНТЕЗТВОРЕНИЯ ИВАС.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Наработка Репликации среды Огня ИВАС Мирослав Владислава.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Устремление: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Развертка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Флюидичности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женственности через развитие Посвящения.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34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1019.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Синтезсозидания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64251 ВЦ / 15099 ВЦР 4194223 ИВДИВО-Цельности, Калининград (регионом РФ), ИВАС Рудольф Агнесса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Повышение компьютерной грамотности среди служащих и населения.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Андреев Евгений Вячеславович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Полномочий Совершенств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Репликация Созидания ИВО огнём ИВАС Рудольфа Агнессы.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Пассионарность Жизни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Посвященного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огнём ИВАС Рудольфа Агнессы.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Достоинство Служения Формой ИВАС Рудольфа Агнессы.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Научиться слышать Аватаров Синтеза ИВО Рудольфа Агнессу.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35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1018.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Синтезрепликации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64250 ВЦ / 15098 ВЦР 4194223 ИВДИВО-Цельности, Калининград (регионом РФ), ИВАС Феликс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Ония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Балашова Жанна Васильевна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синтезрепликации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ИВАС Феликс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Ония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 синтезом знаний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Огня ИВАС Феликс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Ония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репликацией Прав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Посвященного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ИВДИВО и развитием Внутреннего Мира.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Разработка Частей, Систем, Аппаратов, Частностей Огнём ИВАС Феликс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Ония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Стяжать Абсолют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36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1017.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Синтезжизни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64249 ВЦ / 15097 ВЦР 4194223 ИВДИВО-Цельности, Калининград (регионом РФ), ИВАС Дональд Видана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Серебрякова Екатерина Васильевна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Жизнь Человека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Посвященного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ИВО ростом концентрации Духа ИВО.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Развитие и рост нового уровня Жизни Посвящённого репликацией Стандартов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Развёртка новых возможностей Жизни разновариативными путями Ивдивостью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репликаций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ИВО, ИВАС.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Стяжать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абсолют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ФА.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37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1016.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Синтезвоскрешения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64248 ВЦ / 15096 ВЦР 4194223 ИВДИВО-Цельности, Калининград (регионом РФ), ИВАС Влад Ярослава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Иллюстратор ИВДИВНОГО сказочника.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Деревянченко</w:t>
      </w:r>
      <w:proofErr w:type="spellEnd"/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Анна-Мария Викторовна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ИВО, Процесс стяжания Абсолют ФА.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органичности жизни-творчества стандартами  ИВО ракурсом должностной компетенции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Посвященного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Воскрешение дисциплины внутреннего мира.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Насыщенность творчества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 Синтезом ИВАС Влада Ярославы.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Стяжать Абсолют ФА.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38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1015.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Синтезпробуждения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64247 ВЦ / 15095 ВЦР 4194223 ИВДИВО-Цельности, Калининград (регионом РФ), ИВАС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Андроник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Роксана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Хайкин Артём Сергеевич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Человек Полномочий Совершенств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Пространство творчества пробуждением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Обучение общению с АС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Андроником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Роксаной.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Взаимодействие с АС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Андроником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Роксаной в тренировках с мечом.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Обучение скорости выполнения дел Синтезом с АС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Андроником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Роксаной.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39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1014.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Синтезгенезиса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64246 ВЦ / 15094 ВЦР 4194223 ИВДИВО-Цельности, Калининград (регионом РФ), ИВАС Артур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Авронита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Аудио, видео записи Семинаров Синтеза.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Головин Андрей Иванович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ФА, программа Омеги, Человек Мг Фа.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Синтез ИВО ИВ Мг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Ивдивости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Синтезгенезиса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ИВАС Артур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Авронита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Выражение Синтеза и Огня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ИВАСи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Артур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Авронита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правами посвящения.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Наращивание качества эманаций Огня и Синтеза ИВО, ИВАС Артур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Авронита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.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Видение и слышание дееспособностью частей.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40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1013.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Синтезчеловечности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64245 ВЦ / 15093 ВЦР 4194223 ИВДИВО-Цельности, Калининград (регионом РФ), ИВАС Рихард Эсфирь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Турбина Юлия Владимировна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полномочий совершенств.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Синтезчеловечности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 Отцом новым естеством жизни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Посвященного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Явленность среды  Огня ИВАС Рихард Эсфирь Человечностью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Достоинство условий   жизни  Мудростью  Любви ИВАС Рихард Эсфирь.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 красоты жизни активностью Частей Метагалактически.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41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1012.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Синтезслужения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64244 ВЦ / 15092 ВЦР 4194223 ИВДИВО-Цельности, Калининград (регионом РФ), ИВАС Эльдар София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Новикова Галина Ивановна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 (в процессе стяжания)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Синтез служения ИВО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 Синтезом ИВАС Эльдар София.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Явленность Огня Воли ИВО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Реплицированием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Синтеза Человечности Служением ИВО.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цельности взаимодействия частей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Огнем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 Синтезом ИВАС Эльдар София.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Стяжать Абсолют ФА.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42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1011. Посвящённый Репликации ИВДИВО Ивдивость </w:t>
      </w:r>
      <w:proofErr w:type="spellStart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>Синтезвершения</w:t>
      </w:r>
      <w:proofErr w:type="spellEnd"/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64243 ВЦ / 15091 ВЦР 4194223 ИВДИВО-Цельности, Калининград (регионом РФ), ИВАС Андрис Анжела</w:t>
      </w:r>
      <w:r w:rsidRPr="006F2771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>Посвящённый Репликации ИВДИВО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>Качановская</w:t>
      </w:r>
      <w:proofErr w:type="spellEnd"/>
      <w:r w:rsidRPr="006F2771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Ирина Викторовна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6F2771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Репликация  Огня Ивдивость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Синтезвершения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ИВО Огнём и Синтезом ИВАС Андрис  Анжела.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Огня Мудрости ИВО репликацией Огня Ивдивость </w:t>
      </w:r>
      <w:proofErr w:type="spellStart"/>
      <w:r w:rsidRPr="006F2771">
        <w:rPr>
          <w:rFonts w:ascii="Times New Roman" w:hAnsi="Times New Roman" w:cs="Times New Roman"/>
          <w:color w:val="000000"/>
          <w:sz w:val="24"/>
          <w:lang w:val="ru-RU"/>
        </w:rPr>
        <w:t>Синтезвершения</w:t>
      </w:r>
      <w:proofErr w:type="spellEnd"/>
      <w:r w:rsidRPr="006F2771">
        <w:rPr>
          <w:rFonts w:ascii="Times New Roman" w:hAnsi="Times New Roman" w:cs="Times New Roman"/>
          <w:color w:val="000000"/>
          <w:sz w:val="24"/>
          <w:lang w:val="ru-RU"/>
        </w:rPr>
        <w:t xml:space="preserve"> ИВАС Андрис  Анжела.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Разработанность дееспособности частей Огнём  ИВАС Андрис  Анжела.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6F2771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6F2771">
        <w:rPr>
          <w:rFonts w:ascii="Times New Roman" w:hAnsi="Times New Roman" w:cs="Times New Roman"/>
          <w:color w:val="000000"/>
          <w:sz w:val="24"/>
          <w:lang w:val="ru-RU"/>
        </w:rPr>
        <w:t>Развёртка Метагалактической среды, Огнём ИВАС Андрис  Анжелы  в профессиональной деятельности.</w:t>
      </w:r>
    </w:p>
    <w:sectPr w:rsidR="006F2771" w:rsidRPr="006F2771" w:rsidSect="006F277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71"/>
    <w:rsid w:val="002527D5"/>
    <w:rsid w:val="00530B9F"/>
    <w:rsid w:val="006F2771"/>
    <w:rsid w:val="007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94FC"/>
  <w15:chartTrackingRefBased/>
  <w15:docId w15:val="{73B4D1F7-3029-4C33-B164-02DAD982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2021-08-02T07:59:00Z</dcterms:created>
  <dcterms:modified xsi:type="dcterms:W3CDTF">2021-08-02T08:02:00Z</dcterms:modified>
</cp:coreProperties>
</file>